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363FF" w14:textId="62B1B3F7" w:rsidR="005C3EBA" w:rsidRPr="00E42CF6" w:rsidRDefault="005C3EBA" w:rsidP="00E42CF6">
      <w:pPr>
        <w:jc w:val="center"/>
        <w:rPr>
          <w:sz w:val="52"/>
          <w:szCs w:val="52"/>
        </w:rPr>
      </w:pPr>
      <w:r w:rsidRPr="00381DA9">
        <w:rPr>
          <w:rFonts w:ascii="Calibri" w:eastAsia="Calibri" w:hAnsi="Calibri" w:cs="Calibri"/>
          <w:b/>
          <w:bCs/>
          <w:sz w:val="52"/>
          <w:szCs w:val="52"/>
        </w:rPr>
        <w:t>TRUTH FOR LIFE WITH ALISTAIR BEGG</w:t>
      </w:r>
    </w:p>
    <w:p w14:paraId="04C697A5" w14:textId="1CAB62A0" w:rsidR="0001419B" w:rsidRDefault="001A60B0" w:rsidP="001A60B0">
      <w:pPr>
        <w:pStyle w:val="Heading1"/>
        <w:jc w:val="center"/>
      </w:pPr>
      <w:r>
        <w:t xml:space="preserve">Pray Big </w:t>
      </w:r>
      <w:r w:rsidR="00645382">
        <w:t xml:space="preserve">Free </w:t>
      </w:r>
      <w:r>
        <w:t>Audiobook</w:t>
      </w:r>
      <w:r w:rsidR="00645382">
        <w:t xml:space="preserve"> </w:t>
      </w:r>
      <w:r>
        <w:t xml:space="preserve"> </w:t>
      </w:r>
    </w:p>
    <w:p w14:paraId="7EB5CFFB" w14:textId="4DD14E4D" w:rsidR="001A60B0" w:rsidRDefault="001A60B0" w:rsidP="001A60B0">
      <w:pPr>
        <w:jc w:val="center"/>
      </w:pPr>
      <w:r>
        <w:t xml:space="preserve">Free </w:t>
      </w:r>
      <w:r w:rsidRPr="00C15FEB">
        <w:rPr>
          <w:i/>
          <w:iCs/>
        </w:rPr>
        <w:t>Pray Big</w:t>
      </w:r>
      <w:r>
        <w:t xml:space="preserve"> Audiobook and Study Guide Download</w:t>
      </w:r>
    </w:p>
    <w:p w14:paraId="4E9CCCE2" w14:textId="2C34CDDC" w:rsidR="001A60B0" w:rsidRDefault="001A60B0" w:rsidP="001A60B0">
      <w:pPr>
        <w:jc w:val="center"/>
      </w:pPr>
      <w:r>
        <w:t xml:space="preserve">Available </w:t>
      </w:r>
      <w:r w:rsidR="00043083">
        <w:t xml:space="preserve">October </w:t>
      </w:r>
      <w:r>
        <w:t xml:space="preserve">1 – </w:t>
      </w:r>
      <w:r w:rsidR="00043083">
        <w:t xml:space="preserve">October </w:t>
      </w:r>
      <w:r>
        <w:t>31</w:t>
      </w:r>
      <w:r w:rsidR="00F0415A">
        <w:t>, 2023</w:t>
      </w:r>
    </w:p>
    <w:p w14:paraId="72818A25" w14:textId="77777777" w:rsidR="0099490E" w:rsidRDefault="0099490E" w:rsidP="0099490E"/>
    <w:p w14:paraId="23FF6F04" w14:textId="77777777" w:rsidR="0017061F" w:rsidRDefault="0017061F" w:rsidP="0099490E">
      <w:pPr>
        <w:rPr>
          <w:b/>
          <w:bCs/>
        </w:rPr>
      </w:pPr>
    </w:p>
    <w:p w14:paraId="5737AF8E" w14:textId="765B34A4" w:rsidR="0099490E" w:rsidRDefault="0099490E" w:rsidP="0099490E">
      <w:r w:rsidRPr="00ED0EF3">
        <w:rPr>
          <w:b/>
          <w:bCs/>
        </w:rPr>
        <w:t>Point graphics to</w:t>
      </w:r>
      <w:r>
        <w:t>:</w:t>
      </w:r>
      <w:r w:rsidR="00E95708">
        <w:t xml:space="preserve"> </w:t>
      </w:r>
      <w:hyperlink r:id="rId8" w:history="1">
        <w:r w:rsidR="00E95708" w:rsidRPr="00C93BA8">
          <w:rPr>
            <w:rStyle w:val="Hyperlink"/>
          </w:rPr>
          <w:t>www.truthforlife.org/praybig</w:t>
        </w:r>
      </w:hyperlink>
    </w:p>
    <w:p w14:paraId="6DE237FC" w14:textId="1A8AA80C" w:rsidR="001A60B0" w:rsidRDefault="001A60B0" w:rsidP="001A60B0">
      <w:pPr>
        <w:jc w:val="center"/>
      </w:pPr>
    </w:p>
    <w:p w14:paraId="144D6279" w14:textId="14932E2B" w:rsidR="008C36A1" w:rsidRDefault="6B5D0012" w:rsidP="006F3F96">
      <w:pPr>
        <w:pStyle w:val="ListParagraph"/>
        <w:numPr>
          <w:ilvl w:val="0"/>
          <w:numId w:val="1"/>
        </w:numPr>
      </w:pPr>
      <w:r>
        <w:t>Throughout the month of October</w:t>
      </w:r>
      <w:r w:rsidR="00A0763B">
        <w:t xml:space="preserve">, </w:t>
      </w:r>
      <w:r w:rsidR="00855A77">
        <w:t xml:space="preserve">Truth For Life is offering a </w:t>
      </w:r>
      <w:r w:rsidR="00855A77" w:rsidRPr="68846058">
        <w:rPr>
          <w:b/>
          <w:bCs/>
          <w:i/>
          <w:iCs/>
        </w:rPr>
        <w:t xml:space="preserve">free </w:t>
      </w:r>
      <w:r w:rsidR="007C7FF4">
        <w:t>download of</w:t>
      </w:r>
      <w:r w:rsidR="005D380A">
        <w:t xml:space="preserve"> the audiobook</w:t>
      </w:r>
      <w:r w:rsidR="007C7FF4">
        <w:t xml:space="preserve"> </w:t>
      </w:r>
      <w:r w:rsidR="007C7FF4" w:rsidRPr="68846058">
        <w:rPr>
          <w:b/>
          <w:bCs/>
          <w:i/>
          <w:iCs/>
        </w:rPr>
        <w:t>Pray Big</w:t>
      </w:r>
      <w:r w:rsidR="00CB63FA" w:rsidRPr="68846058">
        <w:rPr>
          <w:b/>
          <w:bCs/>
          <w:i/>
          <w:iCs/>
        </w:rPr>
        <w:t>,</w:t>
      </w:r>
      <w:r w:rsidR="00DD48F7" w:rsidRPr="68846058">
        <w:rPr>
          <w:b/>
          <w:bCs/>
          <w:i/>
          <w:iCs/>
        </w:rPr>
        <w:t xml:space="preserve"> </w:t>
      </w:r>
      <w:r w:rsidR="007C7FF4">
        <w:t>written and narrated by Alistair Begg</w:t>
      </w:r>
      <w:r w:rsidR="005D380A">
        <w:t xml:space="preserve">. The audiobook comes with a </w:t>
      </w:r>
      <w:r w:rsidR="00C1420A">
        <w:t xml:space="preserve">companion </w:t>
      </w:r>
      <w:r w:rsidR="00DD48F7">
        <w:t>study guide</w:t>
      </w:r>
      <w:r w:rsidR="005D380A">
        <w:t>, which can also be downloaded for free.</w:t>
      </w:r>
    </w:p>
    <w:p w14:paraId="38BD2A7D" w14:textId="77777777" w:rsidR="008C36A1" w:rsidRDefault="008C36A1" w:rsidP="008C36A1">
      <w:pPr>
        <w:ind w:left="360"/>
      </w:pPr>
    </w:p>
    <w:p w14:paraId="399B1123" w14:textId="77777777" w:rsidR="0017061F" w:rsidRDefault="0017061F" w:rsidP="0017061F">
      <w:pPr>
        <w:pStyle w:val="ListParagraph"/>
        <w:numPr>
          <w:ilvl w:val="0"/>
          <w:numId w:val="1"/>
        </w:numPr>
      </w:pPr>
      <w:r>
        <w:t>This audiobook will inspire you</w:t>
      </w:r>
      <w:r w:rsidRPr="001302F5">
        <w:t xml:space="preserve"> to pray </w:t>
      </w:r>
      <w:r>
        <w:t xml:space="preserve">with more hope and conviction like the apostle Paul </w:t>
      </w:r>
      <w:r w:rsidRPr="001302F5">
        <w:t>... looking to your heavenly Father to do more than all you ask or imagine.</w:t>
      </w:r>
    </w:p>
    <w:p w14:paraId="2B040433" w14:textId="77777777" w:rsidR="00AF4805" w:rsidRDefault="00AF4805" w:rsidP="00C81B91"/>
    <w:p w14:paraId="1E046E31" w14:textId="093C556C" w:rsidR="00AF4805" w:rsidRDefault="00C81B91" w:rsidP="00AF4805">
      <w:pPr>
        <w:pStyle w:val="ListParagraph"/>
        <w:numPr>
          <w:ilvl w:val="0"/>
          <w:numId w:val="1"/>
        </w:numPr>
      </w:pPr>
      <w:r>
        <w:t>Do you struggle with prayer</w:t>
      </w:r>
      <w:r w:rsidR="00AF4805">
        <w:t xml:space="preserve">? In </w:t>
      </w:r>
      <w:r w:rsidR="00AF4805" w:rsidRPr="00203277">
        <w:rPr>
          <w:b/>
          <w:bCs/>
          <w:i/>
          <w:iCs/>
        </w:rPr>
        <w:t xml:space="preserve">Pray Big, </w:t>
      </w:r>
      <w:r w:rsidR="00AF4805">
        <w:t>Alistair</w:t>
      </w:r>
      <w:r w:rsidR="00AF4805" w:rsidRPr="00203277">
        <w:rPr>
          <w:b/>
          <w:bCs/>
          <w:i/>
          <w:iCs/>
        </w:rPr>
        <w:t xml:space="preserve"> </w:t>
      </w:r>
      <w:r w:rsidR="00AF4805">
        <w:t xml:space="preserve">explores the apostle Paul's prayers </w:t>
      </w:r>
      <w:r w:rsidR="00C06D9E">
        <w:t>in the book of Ephesians</w:t>
      </w:r>
      <w:r w:rsidR="00AF4805">
        <w:t xml:space="preserve">. He points out that Paul didn’t pray for earthly things. Instead, Paul prayed for what is eternal. The audiobook </w:t>
      </w:r>
      <w:r w:rsidR="00AF4805" w:rsidRPr="00203277">
        <w:rPr>
          <w:b/>
          <w:bCs/>
          <w:i/>
          <w:iCs/>
        </w:rPr>
        <w:t>Pray Big</w:t>
      </w:r>
      <w:r w:rsidR="00AF4805">
        <w:t xml:space="preserve"> </w:t>
      </w:r>
      <w:r w:rsidR="00C06D9E">
        <w:t xml:space="preserve">helps us </w:t>
      </w:r>
      <w:r w:rsidR="00AF4805">
        <w:t xml:space="preserve">use Paul’s prayers as a model for learning to pray bigger … and better.  </w:t>
      </w:r>
      <w:r w:rsidR="00022348">
        <w:t xml:space="preserve">Download your audiobook at </w:t>
      </w:r>
      <w:proofErr w:type="spellStart"/>
      <w:r w:rsidR="0055413E" w:rsidRPr="0055413E">
        <w:rPr>
          <w:i/>
          <w:iCs/>
        </w:rPr>
        <w:t>truthforlife</w:t>
      </w:r>
      <w:proofErr w:type="spellEnd"/>
      <w:r w:rsidR="0055413E">
        <w:rPr>
          <w:i/>
          <w:iCs/>
        </w:rPr>
        <w:t>-dot-</w:t>
      </w:r>
      <w:r w:rsidR="0055413E" w:rsidRPr="0055413E">
        <w:rPr>
          <w:i/>
          <w:iCs/>
        </w:rPr>
        <w:t>org-slash-pray-</w:t>
      </w:r>
      <w:proofErr w:type="gramStart"/>
      <w:r w:rsidR="0055413E" w:rsidRPr="0055413E">
        <w:rPr>
          <w:i/>
          <w:iCs/>
        </w:rPr>
        <w:t>big</w:t>
      </w:r>
      <w:proofErr w:type="gramEnd"/>
    </w:p>
    <w:p w14:paraId="04D3671E" w14:textId="77777777" w:rsidR="00C81B91" w:rsidRDefault="00C81B91" w:rsidP="00C81B91">
      <w:pPr>
        <w:pStyle w:val="ListParagraph"/>
      </w:pPr>
    </w:p>
    <w:p w14:paraId="3363557D" w14:textId="429137B9" w:rsidR="00C81B91" w:rsidRDefault="00C81B91" w:rsidP="00C81B91">
      <w:pPr>
        <w:pStyle w:val="ListParagraph"/>
        <w:numPr>
          <w:ilvl w:val="0"/>
          <w:numId w:val="1"/>
        </w:numPr>
      </w:pPr>
      <w:r w:rsidRPr="00660DE7">
        <w:rPr>
          <w:b/>
          <w:bCs/>
          <w:i/>
          <w:iCs/>
        </w:rPr>
        <w:t xml:space="preserve">Pray Big </w:t>
      </w:r>
      <w:r>
        <w:t xml:space="preserve">will help you learn how to pray more boldly, confidently, and humbly as you grasp the reality that there is nothing God can’t do. </w:t>
      </w:r>
    </w:p>
    <w:p w14:paraId="60605B85" w14:textId="77777777" w:rsidR="001302F5" w:rsidRDefault="001302F5" w:rsidP="00203277"/>
    <w:p w14:paraId="0539EC49" w14:textId="15C6804B" w:rsidR="001302F5" w:rsidRDefault="001302F5" w:rsidP="00660DE7">
      <w:pPr>
        <w:pStyle w:val="ListParagraph"/>
        <w:numPr>
          <w:ilvl w:val="0"/>
          <w:numId w:val="1"/>
        </w:numPr>
      </w:pPr>
      <w:r w:rsidRPr="001302F5">
        <w:t>This</w:t>
      </w:r>
      <w:r>
        <w:t xml:space="preserve"> </w:t>
      </w:r>
      <w:r w:rsidR="02189B20">
        <w:t>is</w:t>
      </w:r>
      <w:r w:rsidRPr="001302F5">
        <w:t xml:space="preserve"> an excellent resource to strengthen your prayer life, no matter how long you’ve been </w:t>
      </w:r>
      <w:r w:rsidR="1F86BECA">
        <w:t>a believer</w:t>
      </w:r>
      <w:r>
        <w:t>.</w:t>
      </w:r>
    </w:p>
    <w:p w14:paraId="1517B0E1" w14:textId="77777777" w:rsidR="00CA3A67" w:rsidRDefault="00CA3A67" w:rsidP="00374A8D"/>
    <w:p w14:paraId="18F89FD0" w14:textId="4A398F49" w:rsidR="00CA3A67" w:rsidRPr="00EE5807" w:rsidRDefault="005D380A" w:rsidP="00223380">
      <w:pPr>
        <w:pStyle w:val="ListParagraph"/>
        <w:numPr>
          <w:ilvl w:val="0"/>
          <w:numId w:val="1"/>
        </w:numPr>
      </w:pPr>
      <w:r>
        <w:t xml:space="preserve">Listening to the audiobook </w:t>
      </w:r>
      <w:r w:rsidRPr="00D63A12">
        <w:rPr>
          <w:i/>
          <w:iCs/>
        </w:rPr>
        <w:t>Pray Big</w:t>
      </w:r>
      <w:r>
        <w:t xml:space="preserve"> and using </w:t>
      </w:r>
      <w:r w:rsidR="007456B7">
        <w:t>its</w:t>
      </w:r>
      <w:r>
        <w:t xml:space="preserve"> companion study guide will help you re-energize your prayer life. </w:t>
      </w:r>
      <w:r w:rsidR="00AF4805">
        <w:t>Y</w:t>
      </w:r>
      <w:r>
        <w:t xml:space="preserve">ou’ll learn how to pray beyond your immediate needs </w:t>
      </w:r>
      <w:r w:rsidR="00D63A12">
        <w:t>and how</w:t>
      </w:r>
      <w:r>
        <w:t xml:space="preserve"> to d</w:t>
      </w:r>
      <w:r w:rsidR="00CA3A67">
        <w:t>evelop a more faith-based, God-centered prayer life</w:t>
      </w:r>
      <w:r>
        <w:t xml:space="preserve">. </w:t>
      </w:r>
      <w:r w:rsidR="00CA3A67">
        <w:t xml:space="preserve"> </w:t>
      </w:r>
      <w:r>
        <w:t>D</w:t>
      </w:r>
      <w:r w:rsidR="00CA3A67">
        <w:t>ownload your free audiobook and study guide today at</w:t>
      </w:r>
      <w:r w:rsidR="0055413E">
        <w:t xml:space="preserve"> </w:t>
      </w:r>
      <w:proofErr w:type="spellStart"/>
      <w:r w:rsidR="0055413E" w:rsidRPr="0055413E">
        <w:rPr>
          <w:i/>
          <w:iCs/>
        </w:rPr>
        <w:t>truthforlife</w:t>
      </w:r>
      <w:proofErr w:type="spellEnd"/>
      <w:r w:rsidR="0055413E">
        <w:rPr>
          <w:i/>
          <w:iCs/>
        </w:rPr>
        <w:t>-dot-</w:t>
      </w:r>
      <w:r w:rsidR="0055413E" w:rsidRPr="0055413E">
        <w:rPr>
          <w:i/>
          <w:iCs/>
        </w:rPr>
        <w:t>org-slash-pray-</w:t>
      </w:r>
      <w:proofErr w:type="gramStart"/>
      <w:r w:rsidR="0055413E" w:rsidRPr="0055413E">
        <w:rPr>
          <w:i/>
          <w:iCs/>
        </w:rPr>
        <w:t>big</w:t>
      </w:r>
      <w:proofErr w:type="gramEnd"/>
      <w:r w:rsidR="0055413E" w:rsidRPr="00EE5807">
        <w:t xml:space="preserve"> </w:t>
      </w:r>
    </w:p>
    <w:p w14:paraId="0E8BA81A" w14:textId="6E5E314F" w:rsidR="0017061F" w:rsidRDefault="0017061F" w:rsidP="00991123"/>
    <w:p w14:paraId="3F9A5A3B" w14:textId="538B36E7" w:rsidR="00AE548A" w:rsidRPr="00ED0EF3" w:rsidRDefault="00AE548A" w:rsidP="00991123">
      <w:pPr>
        <w:rPr>
          <w:b/>
          <w:bCs/>
        </w:rPr>
      </w:pPr>
      <w:r w:rsidRPr="00ED0EF3">
        <w:rPr>
          <w:b/>
          <w:bCs/>
        </w:rPr>
        <w:t>Social Media Copy</w:t>
      </w:r>
      <w:r w:rsidR="00CC7A2C" w:rsidRPr="00ED0EF3">
        <w:rPr>
          <w:b/>
          <w:bCs/>
        </w:rPr>
        <w:t xml:space="preserve"> </w:t>
      </w:r>
    </w:p>
    <w:p w14:paraId="08CCB78A" w14:textId="77777777" w:rsidR="00CC7A2C" w:rsidRDefault="00CC7A2C" w:rsidP="00991123"/>
    <w:p w14:paraId="42C0066C" w14:textId="1CD539AB" w:rsidR="001426DB" w:rsidRPr="00FC1D19" w:rsidRDefault="00ED0EF3" w:rsidP="00FC1D19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>
        <w:t>Do you struggle with prayer?</w:t>
      </w:r>
      <w:r w:rsidR="00FC1D19">
        <w:t xml:space="preserve"> </w:t>
      </w:r>
      <w:r w:rsidR="00CC7A2C">
        <w:t>T</w:t>
      </w:r>
      <w:r w:rsidR="006B366B">
        <w:t>ruth For Life</w:t>
      </w:r>
      <w:r w:rsidR="00CC7A2C">
        <w:t xml:space="preserve"> </w:t>
      </w:r>
      <w:r w:rsidR="00BA2554">
        <w:t xml:space="preserve">with Alistair Begg </w:t>
      </w:r>
      <w:r w:rsidR="00CC7A2C">
        <w:t>is</w:t>
      </w:r>
      <w:r w:rsidR="00AD2255">
        <w:t xml:space="preserve"> offering</w:t>
      </w:r>
      <w:r w:rsidR="00CC7A2C">
        <w:t xml:space="preserve"> a</w:t>
      </w:r>
      <w:r w:rsidR="00126E54">
        <w:t xml:space="preserve"> </w:t>
      </w:r>
      <w:r w:rsidR="007456B7">
        <w:t xml:space="preserve">free </w:t>
      </w:r>
      <w:r w:rsidR="00CC7A2C">
        <w:t xml:space="preserve">audiobook </w:t>
      </w:r>
      <w:r w:rsidR="007456B7">
        <w:t xml:space="preserve">of </w:t>
      </w:r>
      <w:r w:rsidR="00AD2255">
        <w:t>‘</w:t>
      </w:r>
      <w:r w:rsidR="00CC7A2C">
        <w:t>Pray Big</w:t>
      </w:r>
      <w:r w:rsidR="006B366B">
        <w:t>,</w:t>
      </w:r>
      <w:r w:rsidR="00AD2255">
        <w:t>’</w:t>
      </w:r>
      <w:r w:rsidR="00CC7A2C">
        <w:t xml:space="preserve"> written and read by A</w:t>
      </w:r>
      <w:r w:rsidR="006B366B">
        <w:t>listair</w:t>
      </w:r>
      <w:r w:rsidR="00BA2554">
        <w:t xml:space="preserve">. </w:t>
      </w:r>
      <w:r w:rsidR="00303A59">
        <w:t xml:space="preserve">This book </w:t>
      </w:r>
      <w:r w:rsidR="00E1723E" w:rsidRPr="00E1723E">
        <w:t xml:space="preserve">explores the prayers of </w:t>
      </w:r>
      <w:r w:rsidR="00E1723E" w:rsidRPr="00E1723E">
        <w:lastRenderedPageBreak/>
        <w:t xml:space="preserve">the apostle Paul </w:t>
      </w:r>
      <w:r w:rsidR="00303A59">
        <w:t>recorded in</w:t>
      </w:r>
      <w:r w:rsidR="00E1723E" w:rsidRPr="00E1723E">
        <w:t xml:space="preserve"> Ephesians</w:t>
      </w:r>
      <w:r w:rsidR="00E1723E">
        <w:t>.</w:t>
      </w:r>
      <w:r w:rsidR="001426DB">
        <w:t xml:space="preserve"> </w:t>
      </w:r>
      <w:r w:rsidR="001426DB" w:rsidRPr="00A00C32">
        <w:t>Learn how</w:t>
      </w:r>
      <w:r w:rsidR="001426DB">
        <w:t xml:space="preserve"> you can pray </w:t>
      </w:r>
      <w:r w:rsidR="00303A59">
        <w:t xml:space="preserve">with more boldness, </w:t>
      </w:r>
      <w:r w:rsidR="00FC1D19" w:rsidRPr="00A00C32">
        <w:t xml:space="preserve">confidence, </w:t>
      </w:r>
      <w:r w:rsidR="00303A59">
        <w:t xml:space="preserve">and </w:t>
      </w:r>
      <w:r w:rsidR="00FC1D19" w:rsidRPr="00A00C32">
        <w:t>humility</w:t>
      </w:r>
      <w:r w:rsidR="0064252C">
        <w:t xml:space="preserve">, as you grasp the reality </w:t>
      </w:r>
      <w:r w:rsidR="00FC1D19" w:rsidRPr="00A00C32">
        <w:t>that there is nothing God can't do.</w:t>
      </w:r>
      <w:r w:rsidR="00FC1D19">
        <w:t xml:space="preserve"> </w:t>
      </w:r>
      <w:r w:rsidR="001426DB" w:rsidRPr="00A00C32">
        <w:t xml:space="preserve">Download </w:t>
      </w:r>
      <w:r w:rsidR="00FC1D19">
        <w:t xml:space="preserve">your </w:t>
      </w:r>
      <w:r w:rsidR="001426DB" w:rsidRPr="00A00C32">
        <w:t>'Pray Big</w:t>
      </w:r>
      <w:r w:rsidR="00427C9C">
        <w:t xml:space="preserve">’ </w:t>
      </w:r>
      <w:r w:rsidR="00FC1D19" w:rsidRPr="00A00C32">
        <w:t xml:space="preserve">audiobook </w:t>
      </w:r>
      <w:r w:rsidR="001426DB" w:rsidRPr="00A00C32">
        <w:t xml:space="preserve">for free at </w:t>
      </w:r>
      <w:hyperlink r:id="rId9" w:history="1">
        <w:r w:rsidR="001426DB" w:rsidRPr="00FC1D19">
          <w:rPr>
            <w:rStyle w:val="Hyperlink"/>
            <w:i/>
            <w:iCs/>
          </w:rPr>
          <w:t>www.truthforlife.org/praybig</w:t>
        </w:r>
      </w:hyperlink>
    </w:p>
    <w:p w14:paraId="0D6F3C9F" w14:textId="77777777" w:rsidR="00FC1D19" w:rsidRDefault="00FC1D19" w:rsidP="00FC1D19">
      <w:pPr>
        <w:pStyle w:val="ListParagraph"/>
      </w:pPr>
    </w:p>
    <w:p w14:paraId="19E5515E" w14:textId="32F9BA6E" w:rsidR="00FC1D19" w:rsidRDefault="00FC1D19" w:rsidP="001426DB">
      <w:pPr>
        <w:pStyle w:val="ListParagraph"/>
        <w:numPr>
          <w:ilvl w:val="0"/>
          <w:numId w:val="1"/>
        </w:numPr>
      </w:pPr>
      <w:r>
        <w:t xml:space="preserve">Learn from the apostle Paul’s prayers on how to re-energize your prayer life with a free audiobook of ‘Pray Big,’ written and read by Alistair Begg. Offer valid October 1-31. Download your free </w:t>
      </w:r>
      <w:r w:rsidRPr="00A00C32">
        <w:t>'Pray Big</w:t>
      </w:r>
      <w:r>
        <w:t xml:space="preserve">’ audiobook and its companion study guide at </w:t>
      </w:r>
      <w:hyperlink r:id="rId10" w:history="1">
        <w:r w:rsidRPr="00FC1D19">
          <w:rPr>
            <w:rStyle w:val="Hyperlink"/>
            <w:i/>
            <w:iCs/>
          </w:rPr>
          <w:t>www.truthforlife.org/praybig</w:t>
        </w:r>
      </w:hyperlink>
    </w:p>
    <w:p w14:paraId="411EB1FB" w14:textId="77777777" w:rsidR="00AB2EF4" w:rsidRPr="00427C9C" w:rsidRDefault="00AB2EF4" w:rsidP="00427C9C">
      <w:pPr>
        <w:rPr>
          <w:rStyle w:val="Hyperlink"/>
          <w:color w:val="auto"/>
          <w:u w:val="none"/>
        </w:rPr>
      </w:pPr>
    </w:p>
    <w:p w14:paraId="58D1F3A3" w14:textId="77777777" w:rsidR="00D565AD" w:rsidRDefault="00D565AD" w:rsidP="00D565AD">
      <w:pPr>
        <w:pStyle w:val="ListParagraph"/>
      </w:pPr>
    </w:p>
    <w:p w14:paraId="59E59D57" w14:textId="2F417764" w:rsidR="00D565AD" w:rsidRDefault="00D565AD" w:rsidP="00BB3D0E">
      <w:pPr>
        <w:pStyle w:val="ListParagraph"/>
      </w:pPr>
    </w:p>
    <w:p w14:paraId="027634B3" w14:textId="77777777" w:rsidR="001A60B0" w:rsidRPr="001A60B0" w:rsidRDefault="001A60B0" w:rsidP="001A60B0"/>
    <w:sectPr w:rsidR="001A60B0" w:rsidRPr="001A60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010D5"/>
    <w:multiLevelType w:val="hybridMultilevel"/>
    <w:tmpl w:val="5C083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801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0B0"/>
    <w:rsid w:val="0001419B"/>
    <w:rsid w:val="00022348"/>
    <w:rsid w:val="00043083"/>
    <w:rsid w:val="00071DF1"/>
    <w:rsid w:val="000B4AF7"/>
    <w:rsid w:val="000D26F8"/>
    <w:rsid w:val="000D56FD"/>
    <w:rsid w:val="00126E54"/>
    <w:rsid w:val="001302F5"/>
    <w:rsid w:val="00133051"/>
    <w:rsid w:val="001426DB"/>
    <w:rsid w:val="0017061F"/>
    <w:rsid w:val="001813D5"/>
    <w:rsid w:val="001A60B0"/>
    <w:rsid w:val="001C07E6"/>
    <w:rsid w:val="001E3E57"/>
    <w:rsid w:val="001F2FF9"/>
    <w:rsid w:val="00203277"/>
    <w:rsid w:val="002038D2"/>
    <w:rsid w:val="00223380"/>
    <w:rsid w:val="0024486F"/>
    <w:rsid w:val="00282D52"/>
    <w:rsid w:val="00303A59"/>
    <w:rsid w:val="00323A75"/>
    <w:rsid w:val="00366169"/>
    <w:rsid w:val="00374A8D"/>
    <w:rsid w:val="00380A88"/>
    <w:rsid w:val="00397B64"/>
    <w:rsid w:val="003A3CFE"/>
    <w:rsid w:val="003B49F1"/>
    <w:rsid w:val="003E6609"/>
    <w:rsid w:val="004044EA"/>
    <w:rsid w:val="00424659"/>
    <w:rsid w:val="00427C9C"/>
    <w:rsid w:val="00491BEE"/>
    <w:rsid w:val="004D17CF"/>
    <w:rsid w:val="0055413E"/>
    <w:rsid w:val="005A3CAF"/>
    <w:rsid w:val="005C3EBA"/>
    <w:rsid w:val="005D380A"/>
    <w:rsid w:val="0064252C"/>
    <w:rsid w:val="00645382"/>
    <w:rsid w:val="00660DE7"/>
    <w:rsid w:val="00673584"/>
    <w:rsid w:val="00683DAA"/>
    <w:rsid w:val="006A4A81"/>
    <w:rsid w:val="006B366B"/>
    <w:rsid w:val="006E2EF7"/>
    <w:rsid w:val="006F3F96"/>
    <w:rsid w:val="00727861"/>
    <w:rsid w:val="007456B7"/>
    <w:rsid w:val="00753ACA"/>
    <w:rsid w:val="007C7FF4"/>
    <w:rsid w:val="00801AAA"/>
    <w:rsid w:val="008522A9"/>
    <w:rsid w:val="00855A77"/>
    <w:rsid w:val="00864339"/>
    <w:rsid w:val="008B0A1F"/>
    <w:rsid w:val="008C2954"/>
    <w:rsid w:val="008C36A1"/>
    <w:rsid w:val="00925426"/>
    <w:rsid w:val="00943C3B"/>
    <w:rsid w:val="00955CEE"/>
    <w:rsid w:val="00991123"/>
    <w:rsid w:val="0099490E"/>
    <w:rsid w:val="00996950"/>
    <w:rsid w:val="009A6AA9"/>
    <w:rsid w:val="009D0DBB"/>
    <w:rsid w:val="00A00C32"/>
    <w:rsid w:val="00A0763B"/>
    <w:rsid w:val="00A750D6"/>
    <w:rsid w:val="00A85FF3"/>
    <w:rsid w:val="00AB2EF4"/>
    <w:rsid w:val="00AC4DB4"/>
    <w:rsid w:val="00AD2255"/>
    <w:rsid w:val="00AE548A"/>
    <w:rsid w:val="00AF4805"/>
    <w:rsid w:val="00B403C7"/>
    <w:rsid w:val="00B96D7E"/>
    <w:rsid w:val="00BA2554"/>
    <w:rsid w:val="00BA6365"/>
    <w:rsid w:val="00BB3D0E"/>
    <w:rsid w:val="00BD3C4F"/>
    <w:rsid w:val="00C06D9E"/>
    <w:rsid w:val="00C1420A"/>
    <w:rsid w:val="00C15FEB"/>
    <w:rsid w:val="00C41D17"/>
    <w:rsid w:val="00C4677C"/>
    <w:rsid w:val="00C515D1"/>
    <w:rsid w:val="00C52E90"/>
    <w:rsid w:val="00C7143A"/>
    <w:rsid w:val="00C81B91"/>
    <w:rsid w:val="00C84A14"/>
    <w:rsid w:val="00CA3A67"/>
    <w:rsid w:val="00CB3736"/>
    <w:rsid w:val="00CB63FA"/>
    <w:rsid w:val="00CC7A2C"/>
    <w:rsid w:val="00D34A63"/>
    <w:rsid w:val="00D35286"/>
    <w:rsid w:val="00D565AD"/>
    <w:rsid w:val="00D63A12"/>
    <w:rsid w:val="00DB4814"/>
    <w:rsid w:val="00DB5CEA"/>
    <w:rsid w:val="00DD36D1"/>
    <w:rsid w:val="00DD48F7"/>
    <w:rsid w:val="00E1723E"/>
    <w:rsid w:val="00E2029E"/>
    <w:rsid w:val="00E42CF6"/>
    <w:rsid w:val="00E95708"/>
    <w:rsid w:val="00E96F78"/>
    <w:rsid w:val="00ED0EF3"/>
    <w:rsid w:val="00EE5807"/>
    <w:rsid w:val="00F0415A"/>
    <w:rsid w:val="00F52A2F"/>
    <w:rsid w:val="00FC1D19"/>
    <w:rsid w:val="02189B20"/>
    <w:rsid w:val="1F86BECA"/>
    <w:rsid w:val="2669DBEA"/>
    <w:rsid w:val="2F4BB137"/>
    <w:rsid w:val="495F990D"/>
    <w:rsid w:val="4EE30524"/>
    <w:rsid w:val="659D5C9D"/>
    <w:rsid w:val="68846058"/>
    <w:rsid w:val="6B5D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C9D3E0"/>
  <w15:chartTrackingRefBased/>
  <w15:docId w15:val="{A987F567-3461-364A-B951-87B0199B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60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60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A60B0"/>
    <w:pPr>
      <w:ind w:left="720"/>
      <w:contextualSpacing/>
    </w:pPr>
  </w:style>
  <w:style w:type="paragraph" w:styleId="Revision">
    <w:name w:val="Revision"/>
    <w:hidden/>
    <w:uiPriority w:val="99"/>
    <w:semiHidden/>
    <w:rsid w:val="005D380A"/>
    <w:pPr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3B49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49F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B49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thforlife.org/praybi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truthforlife.org/praybig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truthforlife.org/praybi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e8d881a4-76f9-4650-b097-d61bcf1780c7" xsi:nil="true"/>
    <lcf76f155ced4ddcb4097134ff3c332f xmlns="e8d881a4-76f9-4650-b097-d61bcf1780c7">
      <Terms xmlns="http://schemas.microsoft.com/office/infopath/2007/PartnerControls"/>
    </lcf76f155ced4ddcb4097134ff3c332f>
    <Promo xmlns="e8d881a4-76f9-4650-b097-d61bcf1780c7" xsi:nil="true"/>
    <Project xmlns="e8d881a4-76f9-4650-b097-d61bcf1780c7">Journey Mapping</Project>
    <TaxCatchAll xmlns="b3c4f04c-ec06-4c0c-a9a4-413b024882ca" xsi:nil="true"/>
    <SharedWithUsers xmlns="b3c4f04c-ec06-4c0c-a9a4-413b024882ca">
      <UserInfo>
        <DisplayName>Carolyn Reding</DisplayName>
        <AccountId>13</AccountId>
        <AccountType/>
      </UserInfo>
      <UserInfo>
        <DisplayName>Amy Casselberry</DisplayName>
        <AccountId>66</AccountId>
        <AccountType/>
      </UserInfo>
      <UserInfo>
        <DisplayName>Jennifer Forsythe</DisplayName>
        <AccountId>77</AccountId>
        <AccountType/>
      </UserInfo>
      <UserInfo>
        <DisplayName>Amanda Marotta</DisplayName>
        <AccountId>60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D173575B4E0947BD0A3B909777BC1F" ma:contentTypeVersion="27" ma:contentTypeDescription="Create a new document." ma:contentTypeScope="" ma:versionID="78aa799a2937b136d301b180d8767924">
  <xsd:schema xmlns:xsd="http://www.w3.org/2001/XMLSchema" xmlns:xs="http://www.w3.org/2001/XMLSchema" xmlns:p="http://schemas.microsoft.com/office/2006/metadata/properties" xmlns:ns2="e8d881a4-76f9-4650-b097-d61bcf1780c7" xmlns:ns3="b3c4f04c-ec06-4c0c-a9a4-413b024882ca" targetNamespace="http://schemas.microsoft.com/office/2006/metadata/properties" ma:root="true" ma:fieldsID="bffc7344558cc6d9aead833644be43c8" ns2:_="" ns3:_="">
    <xsd:import namespace="e8d881a4-76f9-4650-b097-d61bcf1780c7"/>
    <xsd:import namespace="b3c4f04c-ec06-4c0c-a9a4-413b024882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Project" minOccurs="0"/>
                <xsd:element ref="ns2:Promo" minOccurs="0"/>
                <xsd:element ref="ns2:Statu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881a4-76f9-4650-b097-d61bcf1780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5aadc80-94cc-46dc-8086-45a70cebff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roject" ma:index="23" nillable="true" ma:displayName="Project" ma:default="Journey Mapping" ma:description="Project Type" ma:format="Dropdown" ma:hidden="true" ma:internalName="Project" ma:readOnly="false">
      <xsd:simpleType>
        <xsd:restriction base="dms:Text">
          <xsd:maxLength value="255"/>
        </xsd:restriction>
      </xsd:simpleType>
    </xsd:element>
    <xsd:element name="Promo" ma:index="24" nillable="true" ma:displayName="Promo" ma:format="Dropdown" ma:hidden="true" ma:internalName="Promo" ma:readOnly="false">
      <xsd:simpleType>
        <xsd:restriction base="dms:Text">
          <xsd:maxLength value="255"/>
        </xsd:restriction>
      </xsd:simpleType>
    </xsd:element>
    <xsd:element name="Status" ma:index="25" nillable="true" ma:displayName="Status" ma:format="Dropdown" ma:internalName="Status">
      <xsd:simpleType>
        <xsd:restriction base="dms:Choice">
          <xsd:enumeration value="Draft"/>
          <xsd:enumeration value="Approved "/>
          <xsd:enumeration value="Digital Took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4f04c-ec06-4c0c-a9a4-413b024882c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b8a69176-0d7f-4613-beed-caf74f5e6701}" ma:internalName="TaxCatchAll" ma:readOnly="false" ma:showField="CatchAllData" ma:web="b3c4f04c-ec06-4c0c-a9a4-413b02488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23D8A4-6300-47DF-82BB-BE0073FB1094}">
  <ds:schemaRefs>
    <ds:schemaRef ds:uri="http://schemas.microsoft.com/office/2006/metadata/properties"/>
    <ds:schemaRef ds:uri="http://schemas.microsoft.com/office/infopath/2007/PartnerControls"/>
    <ds:schemaRef ds:uri="e8d881a4-76f9-4650-b097-d61bcf1780c7"/>
    <ds:schemaRef ds:uri="b3c4f04c-ec06-4c0c-a9a4-413b024882ca"/>
  </ds:schemaRefs>
</ds:datastoreItem>
</file>

<file path=customXml/itemProps2.xml><?xml version="1.0" encoding="utf-8"?>
<ds:datastoreItem xmlns:ds="http://schemas.openxmlformats.org/officeDocument/2006/customXml" ds:itemID="{3E74ADC1-22BC-4601-833E-57984D9A77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d881a4-76f9-4650-b097-d61bcf1780c7"/>
    <ds:schemaRef ds:uri="b3c4f04c-ec06-4c0c-a9a4-413b024882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8A747E-D1BB-43CC-9897-0AF3B8CD83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Laina Holman</dc:creator>
  <cp:keywords/>
  <dc:description/>
  <cp:lastModifiedBy>Amy Casselberry</cp:lastModifiedBy>
  <cp:revision>3</cp:revision>
  <dcterms:created xsi:type="dcterms:W3CDTF">2023-09-21T17:31:00Z</dcterms:created>
  <dcterms:modified xsi:type="dcterms:W3CDTF">2023-09-22T20:09:00Z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0x010100B1D173575B4E0947BD0A3B909777BC1F</vt:lpwstr>
  </property>
  <property fmtid="{D5CDD505-2E9C-101B-9397-08002B2CF9AE}" pid="3" name="MediaServiceImageTags">
    <vt:lpwstr/>
  </property>
</Properties>
</file>